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4"/>
        <w:gridCol w:w="3212"/>
      </w:tblGrid>
      <w:tr w:rsidR="000C7032" w14:paraId="600965DC" w14:textId="77777777">
        <w:trPr>
          <w:trHeight w:hRule="exact" w:val="1200"/>
        </w:trPr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2558F7" w14:textId="500B47F9" w:rsidR="000C7032" w:rsidRPr="00983E13" w:rsidRDefault="00D55B17">
            <w:pPr>
              <w:jc w:val="center"/>
            </w:pPr>
            <w:r w:rsidRPr="00983E13">
              <w:rPr>
                <w:noProof/>
              </w:rPr>
              <w:drawing>
                <wp:inline distT="0" distB="0" distL="0" distR="0" wp14:anchorId="5BD4F140" wp14:editId="1337FD45">
                  <wp:extent cx="1266825" cy="68580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C019BA" w14:textId="77777777" w:rsidR="000556F4" w:rsidRPr="000556F4" w:rsidRDefault="000556F4" w:rsidP="000556F4">
            <w:pPr>
              <w:pStyle w:val="Nadpis1"/>
              <w:pBdr>
                <w:top w:val="single" w:sz="4" w:space="1" w:color="auto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0556F4">
              <w:rPr>
                <w:sz w:val="20"/>
                <w:szCs w:val="20"/>
              </w:rPr>
              <w:t>XXXIX. PŘEHRADNÍ DNY 2026</w:t>
            </w:r>
          </w:p>
          <w:p w14:paraId="38A7EB8A" w14:textId="77777777" w:rsidR="000556F4" w:rsidRPr="000556F4" w:rsidRDefault="000556F4" w:rsidP="000556F4">
            <w:pPr>
              <w:pStyle w:val="Nadpis2"/>
              <w:spacing w:line="276" w:lineRule="auto"/>
              <w:jc w:val="center"/>
              <w:rPr>
                <w:sz w:val="20"/>
                <w:szCs w:val="20"/>
              </w:rPr>
            </w:pPr>
            <w:r w:rsidRPr="000556F4">
              <w:rPr>
                <w:sz w:val="20"/>
                <w:szCs w:val="20"/>
              </w:rPr>
              <w:t>22.–24. září 2026</w:t>
            </w:r>
          </w:p>
          <w:p w14:paraId="1D03D990" w14:textId="77777777" w:rsidR="000556F4" w:rsidRPr="000556F4" w:rsidRDefault="000556F4" w:rsidP="000556F4">
            <w:pPr>
              <w:pStyle w:val="Nadpis2"/>
              <w:spacing w:line="276" w:lineRule="auto"/>
              <w:jc w:val="center"/>
              <w:rPr>
                <w:sz w:val="20"/>
                <w:szCs w:val="20"/>
              </w:rPr>
            </w:pPr>
            <w:r w:rsidRPr="000556F4">
              <w:rPr>
                <w:sz w:val="20"/>
                <w:szCs w:val="20"/>
              </w:rPr>
              <w:t>Praha</w:t>
            </w:r>
          </w:p>
          <w:p w14:paraId="37BE2747" w14:textId="77777777" w:rsidR="000556F4" w:rsidRPr="000556F4" w:rsidRDefault="000556F4" w:rsidP="000556F4">
            <w:pPr>
              <w:pStyle w:val="Nadpis3"/>
              <w:pBdr>
                <w:bottom w:val="single" w:sz="4" w:space="1" w:color="auto"/>
              </w:pBd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56F4">
              <w:rPr>
                <w:rFonts w:asciiTheme="majorHAnsi" w:hAnsiTheme="majorHAnsi"/>
                <w:sz w:val="20"/>
                <w:szCs w:val="20"/>
              </w:rPr>
              <w:t>Clarion Congress Hotel Prague</w:t>
            </w:r>
          </w:p>
          <w:p w14:paraId="37D2E934" w14:textId="53DF60AC" w:rsidR="000C7032" w:rsidRPr="000556F4" w:rsidRDefault="000C7032" w:rsidP="00D55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4931D4" w14:textId="5C4EFF70" w:rsidR="000C7032" w:rsidRDefault="000556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AA4B38" wp14:editId="691493E2">
                  <wp:extent cx="717151" cy="720000"/>
                  <wp:effectExtent l="0" t="0" r="6985" b="4445"/>
                  <wp:docPr id="1231506737" name="Obrázek 2" descr="Obsah obrázku Písmo, Grafika, kruh, log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506737" name="Obrázek 2" descr="Obsah obrázku Písmo, Grafika, kruh, logo&#10;&#10;Obsah generovaný pomocí AI může být nesprávný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5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958C93" w14:textId="77777777" w:rsidR="000C7032" w:rsidRDefault="000C7032">
      <w:pPr>
        <w:spacing w:line="120" w:lineRule="auto"/>
      </w:pPr>
    </w:p>
    <w:p w14:paraId="7B3ED391" w14:textId="22E8C865" w:rsidR="000C7032" w:rsidRPr="00C16568" w:rsidRDefault="00000000">
      <w:pPr>
        <w:pBdr>
          <w:bottom w:val="single" w:sz="8" w:space="8" w:color="0070C0"/>
        </w:pBdr>
        <w:spacing w:before="200" w:after="60"/>
        <w:jc w:val="center"/>
        <w:rPr>
          <w:b/>
          <w:bCs/>
        </w:rPr>
      </w:pPr>
      <w:r w:rsidRPr="00804EDC">
        <w:rPr>
          <w:b/>
          <w:bCs/>
          <w:color w:val="003366"/>
          <w:sz w:val="36"/>
          <w:szCs w:val="36"/>
        </w:rPr>
        <w:t>PŘIHLAŠOVACÍ FORMULÁŘ</w:t>
      </w:r>
      <w:r>
        <w:rPr>
          <w:color w:val="003366"/>
          <w:sz w:val="26"/>
          <w:szCs w:val="26"/>
        </w:rPr>
        <w:t xml:space="preserve"> </w:t>
      </w:r>
    </w:p>
    <w:p w14:paraId="34475EA8" w14:textId="77777777" w:rsidR="000C7032" w:rsidRDefault="000C7032">
      <w:pPr>
        <w:spacing w:line="200" w:lineRule="auto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5976"/>
      </w:tblGrid>
      <w:tr w:rsidR="000C7032" w14:paraId="4AAB7447" w14:textId="77777777"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3366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1072BF9" w14:textId="77777777" w:rsidR="000C7032" w:rsidRDefault="00000000">
            <w:r>
              <w:rPr>
                <w:b/>
                <w:bCs/>
                <w:color w:val="FFFFFF"/>
              </w:rPr>
              <w:t>Termín přihlášení: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B2EBA3B" w14:textId="0BA9D7F2" w:rsidR="000C7032" w:rsidRDefault="005F3492">
            <w:r>
              <w:rPr>
                <w:b/>
                <w:bCs/>
                <w:color w:val="EE0000"/>
              </w:rPr>
              <w:t xml:space="preserve">prodloužen </w:t>
            </w:r>
            <w:r w:rsidR="00000000" w:rsidRPr="00391C56">
              <w:rPr>
                <w:b/>
                <w:bCs/>
                <w:color w:val="EE0000"/>
              </w:rPr>
              <w:t xml:space="preserve">do </w:t>
            </w:r>
            <w:r>
              <w:rPr>
                <w:b/>
                <w:bCs/>
                <w:color w:val="EE0000"/>
              </w:rPr>
              <w:t xml:space="preserve">30. </w:t>
            </w:r>
            <w:r w:rsidR="00000000" w:rsidRPr="00391C56">
              <w:rPr>
                <w:b/>
                <w:bCs/>
                <w:color w:val="EE0000"/>
              </w:rPr>
              <w:t>6. 2026</w:t>
            </w:r>
          </w:p>
        </w:tc>
      </w:tr>
      <w:tr w:rsidR="000C7032" w14:paraId="2E018A78" w14:textId="77777777"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5C99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E989199" w14:textId="77777777" w:rsidR="000C7032" w:rsidRDefault="00000000">
            <w:r>
              <w:rPr>
                <w:b/>
                <w:bCs/>
                <w:color w:val="FFFFFF"/>
              </w:rPr>
              <w:t>Formulář zasílejte na: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E167133" w14:textId="77777777" w:rsidR="000C7032" w:rsidRDefault="00000000">
            <w:r>
              <w:rPr>
                <w:b/>
                <w:bCs/>
                <w:color w:val="0070C0"/>
              </w:rPr>
              <w:t>pd2026@pvl.cz</w:t>
            </w:r>
          </w:p>
        </w:tc>
      </w:tr>
    </w:tbl>
    <w:p w14:paraId="0C29E860" w14:textId="77777777" w:rsidR="000C7032" w:rsidRDefault="000C7032"/>
    <w:p w14:paraId="3EC468FE" w14:textId="77777777" w:rsidR="000C7032" w:rsidRDefault="00000000">
      <w:pPr>
        <w:pBdr>
          <w:top w:val="single" w:sz="4" w:space="0" w:color="003366"/>
          <w:bottom w:val="single" w:sz="4" w:space="0" w:color="003366"/>
        </w:pBdr>
        <w:shd w:val="clear" w:color="auto" w:fill="1F5C99"/>
        <w:spacing w:before="180" w:after="60"/>
        <w:ind w:left="160" w:right="160"/>
      </w:pPr>
      <w:r>
        <w:rPr>
          <w:b/>
          <w:bCs/>
          <w:color w:val="FFFFFF"/>
        </w:rPr>
        <w:t>FAKTURAČNÍ ÚDAJE</w:t>
      </w:r>
    </w:p>
    <w:p w14:paraId="0FFCA202" w14:textId="77777777" w:rsidR="000C7032" w:rsidRDefault="000C7032">
      <w:pPr>
        <w:spacing w:line="80" w:lineRule="auto"/>
      </w:pPr>
    </w:p>
    <w:p w14:paraId="6BC4A3E5" w14:textId="1F14D0B4" w:rsidR="00DD28DB" w:rsidRDefault="00000000" w:rsidP="00DD28DB">
      <w:pPr>
        <w:shd w:val="clear" w:color="auto" w:fill="F2F2F2"/>
        <w:spacing w:before="80" w:after="60"/>
        <w:ind w:left="160" w:right="160"/>
        <w:jc w:val="center"/>
        <w:rPr>
          <w:sz w:val="20"/>
          <w:szCs w:val="20"/>
        </w:rPr>
      </w:pPr>
      <w:r>
        <w:rPr>
          <w:b/>
          <w:bCs/>
          <w:color w:val="003366"/>
          <w:sz w:val="20"/>
          <w:szCs w:val="20"/>
        </w:rPr>
        <w:t xml:space="preserve">Výše vložného: </w:t>
      </w:r>
      <w:r w:rsidRPr="00694136">
        <w:rPr>
          <w:b/>
          <w:bCs/>
          <w:color w:val="0070C0"/>
        </w:rPr>
        <w:t xml:space="preserve">5 700,– Kč bez </w:t>
      </w:r>
      <w:r w:rsidR="007F2A58" w:rsidRPr="00694136">
        <w:rPr>
          <w:b/>
          <w:bCs/>
          <w:color w:val="0070C0"/>
        </w:rPr>
        <w:t>DPH</w:t>
      </w:r>
      <w:r w:rsidR="007F2A58" w:rsidRPr="00694136">
        <w:rPr>
          <w:color w:val="000000"/>
        </w:rPr>
        <w:t>,</w:t>
      </w:r>
      <w:r w:rsidR="00DD28DB">
        <w:rPr>
          <w:color w:val="000000"/>
          <w:sz w:val="20"/>
          <w:szCs w:val="20"/>
        </w:rPr>
        <w:t xml:space="preserve"> </w:t>
      </w:r>
      <w:r w:rsidR="00DD28DB" w:rsidRPr="004D5B36">
        <w:t>6</w:t>
      </w:r>
      <w:r w:rsidR="00D14619" w:rsidRPr="004D5B36">
        <w:t xml:space="preserve"> </w:t>
      </w:r>
      <w:r w:rsidR="00DD28DB" w:rsidRPr="004D5B36">
        <w:t>897,-Kč</w:t>
      </w:r>
      <w:r w:rsidR="00D14619" w:rsidRPr="004D5B36">
        <w:t xml:space="preserve"> </w:t>
      </w:r>
      <w:r w:rsidR="007C7F93">
        <w:t>včetně</w:t>
      </w:r>
      <w:r w:rsidR="00D14619" w:rsidRPr="004D5B36">
        <w:t xml:space="preserve"> DPH</w:t>
      </w:r>
    </w:p>
    <w:p w14:paraId="69DFD003" w14:textId="71D07463" w:rsidR="000C7032" w:rsidRDefault="00000000" w:rsidP="00DD28DB">
      <w:pPr>
        <w:shd w:val="clear" w:color="auto" w:fill="F2F2F2"/>
        <w:spacing w:before="80" w:after="60"/>
        <w:ind w:left="160" w:right="160"/>
        <w:jc w:val="center"/>
      </w:pPr>
      <w:r w:rsidRPr="00DD28DB">
        <w:rPr>
          <w:b/>
          <w:bCs/>
          <w:color w:val="000000"/>
          <w:sz w:val="20"/>
          <w:szCs w:val="20"/>
        </w:rPr>
        <w:t>Bankovní spojení a fakturační údaje</w:t>
      </w:r>
    </w:p>
    <w:p w14:paraId="4A3BE027" w14:textId="77777777" w:rsidR="000C7032" w:rsidRDefault="000C7032">
      <w:pPr>
        <w:spacing w:line="80" w:lineRule="auto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5976"/>
      </w:tblGrid>
      <w:tr w:rsidR="000C7032" w14:paraId="5BEDF4F7" w14:textId="77777777">
        <w:trPr>
          <w:trHeight w:val="560"/>
        </w:trPr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6130292" w14:textId="77777777" w:rsidR="000C7032" w:rsidRDefault="00000000">
            <w:r>
              <w:rPr>
                <w:b/>
                <w:bCs/>
                <w:color w:val="003366"/>
                <w:sz w:val="20"/>
                <w:szCs w:val="20"/>
              </w:rPr>
              <w:t>Název organizace / plátce: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256830A" w14:textId="77777777" w:rsidR="000C7032" w:rsidRDefault="000C7032"/>
        </w:tc>
      </w:tr>
      <w:tr w:rsidR="000C7032" w14:paraId="2B4F4222" w14:textId="77777777">
        <w:trPr>
          <w:trHeight w:val="560"/>
        </w:trPr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2DB9BDE" w14:textId="77777777" w:rsidR="000C7032" w:rsidRDefault="00000000">
            <w:r>
              <w:rPr>
                <w:b/>
                <w:bCs/>
                <w:color w:val="003366"/>
                <w:sz w:val="20"/>
                <w:szCs w:val="20"/>
              </w:rPr>
              <w:t>IČO: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DF78251" w14:textId="77777777" w:rsidR="000C7032" w:rsidRDefault="000C7032"/>
        </w:tc>
      </w:tr>
      <w:tr w:rsidR="000C7032" w14:paraId="2D2BDD55" w14:textId="77777777">
        <w:trPr>
          <w:trHeight w:val="560"/>
        </w:trPr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AA8CAA0" w14:textId="77777777" w:rsidR="000C7032" w:rsidRDefault="00000000">
            <w:r>
              <w:rPr>
                <w:b/>
                <w:bCs/>
                <w:color w:val="003366"/>
                <w:sz w:val="20"/>
                <w:szCs w:val="20"/>
              </w:rPr>
              <w:t>DIČ: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8721F69" w14:textId="77777777" w:rsidR="000C7032" w:rsidRDefault="000C7032"/>
        </w:tc>
      </w:tr>
      <w:tr w:rsidR="000C7032" w14:paraId="608B8448" w14:textId="77777777">
        <w:trPr>
          <w:trHeight w:val="560"/>
        </w:trPr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6D6C5B9" w14:textId="77777777" w:rsidR="000C7032" w:rsidRDefault="00000000">
            <w:r>
              <w:rPr>
                <w:b/>
                <w:bCs/>
                <w:color w:val="003366"/>
                <w:sz w:val="20"/>
                <w:szCs w:val="20"/>
              </w:rPr>
              <w:t>Číslo účtu: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86BF463" w14:textId="19CBBF0F" w:rsidR="000C7032" w:rsidRDefault="00DD28DB">
            <w:r w:rsidRPr="00B77155">
              <w:rPr>
                <w:b/>
                <w:bCs/>
                <w:sz w:val="24"/>
                <w:szCs w:val="24"/>
              </w:rPr>
              <w:t>1487015064</w:t>
            </w:r>
          </w:p>
        </w:tc>
      </w:tr>
      <w:tr w:rsidR="000C7032" w14:paraId="7F945597" w14:textId="77777777">
        <w:trPr>
          <w:trHeight w:val="560"/>
        </w:trPr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35EA3FB" w14:textId="77777777" w:rsidR="000C7032" w:rsidRDefault="00000000">
            <w:r>
              <w:rPr>
                <w:b/>
                <w:bCs/>
                <w:color w:val="003366"/>
                <w:sz w:val="20"/>
                <w:szCs w:val="20"/>
              </w:rPr>
              <w:t>Banka: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0C5CE9E" w14:textId="37BC6592" w:rsidR="000C7032" w:rsidRDefault="00DD28DB">
            <w:r w:rsidRPr="00B77155">
              <w:rPr>
                <w:b/>
                <w:bCs/>
                <w:sz w:val="24"/>
                <w:szCs w:val="24"/>
              </w:rPr>
              <w:t>2700</w:t>
            </w:r>
          </w:p>
        </w:tc>
      </w:tr>
      <w:tr w:rsidR="000C7032" w14:paraId="21C9C130" w14:textId="77777777">
        <w:trPr>
          <w:trHeight w:val="560"/>
        </w:trPr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8A48C05" w14:textId="77777777" w:rsidR="000C7032" w:rsidRDefault="00000000">
            <w:r>
              <w:rPr>
                <w:b/>
                <w:bCs/>
                <w:color w:val="003366"/>
                <w:sz w:val="20"/>
                <w:szCs w:val="20"/>
              </w:rPr>
              <w:t>Variabilní symbol: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B9C99EB" w14:textId="5023FB25" w:rsidR="000C7032" w:rsidRDefault="00DD28DB">
            <w:r>
              <w:rPr>
                <w:b/>
                <w:bCs/>
                <w:sz w:val="24"/>
                <w:szCs w:val="24"/>
              </w:rPr>
              <w:t>31557</w:t>
            </w:r>
          </w:p>
        </w:tc>
      </w:tr>
      <w:tr w:rsidR="000C7032" w14:paraId="32CA73A7" w14:textId="77777777">
        <w:trPr>
          <w:trHeight w:val="560"/>
        </w:trPr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40508BB" w14:textId="3F7D6A62" w:rsidR="000C7032" w:rsidRDefault="002D4606">
            <w:r w:rsidRPr="002D4606">
              <w:rPr>
                <w:b/>
                <w:bCs/>
                <w:color w:val="003366"/>
                <w:sz w:val="20"/>
                <w:szCs w:val="20"/>
              </w:rPr>
              <w:t>IBAN: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02CD3E9" w14:textId="74290CFE" w:rsidR="000C7032" w:rsidRPr="00694136" w:rsidRDefault="002D4606" w:rsidP="002D4606">
            <w:pPr>
              <w:rPr>
                <w:b/>
                <w:bCs/>
                <w:sz w:val="16"/>
                <w:szCs w:val="16"/>
              </w:rPr>
            </w:pPr>
            <w:r w:rsidRPr="002D4606">
              <w:rPr>
                <w:b/>
                <w:bCs/>
                <w:sz w:val="24"/>
                <w:szCs w:val="24"/>
              </w:rPr>
              <w:t>CZ36 2700 0000 0014 8701 5064</w:t>
            </w:r>
          </w:p>
        </w:tc>
      </w:tr>
      <w:tr w:rsidR="000C7032" w14:paraId="46CC5B20" w14:textId="77777777">
        <w:trPr>
          <w:trHeight w:val="560"/>
        </w:trPr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BC397A0" w14:textId="7BB35C45" w:rsidR="000C7032" w:rsidRDefault="002D4606">
            <w:r>
              <w:rPr>
                <w:b/>
                <w:bCs/>
                <w:color w:val="003366"/>
                <w:sz w:val="20"/>
                <w:szCs w:val="20"/>
              </w:rPr>
              <w:t>Fakturační adresa: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8D18F59" w14:textId="052D6732" w:rsidR="002D4606" w:rsidRPr="00CE7B51" w:rsidRDefault="002D4606" w:rsidP="002D4606">
            <w:pPr>
              <w:jc w:val="both"/>
              <w:rPr>
                <w:b/>
                <w:bCs/>
                <w:sz w:val="14"/>
                <w:szCs w:val="14"/>
              </w:rPr>
            </w:pPr>
            <w:r w:rsidRPr="00391C56">
              <w:rPr>
                <w:b/>
                <w:bCs/>
                <w:sz w:val="18"/>
                <w:szCs w:val="18"/>
              </w:rPr>
              <w:t xml:space="preserve">Povodí Vltavy, státní podnik, </w:t>
            </w:r>
            <w:r w:rsidRPr="00CE7B51">
              <w:rPr>
                <w:b/>
                <w:bCs/>
                <w:sz w:val="14"/>
                <w:szCs w:val="14"/>
              </w:rPr>
              <w:t>Holečkova 3178/8, Smíchov,150 00 Praha 5</w:t>
            </w:r>
          </w:p>
          <w:p w14:paraId="7A753C58" w14:textId="77777777" w:rsidR="002D4606" w:rsidRPr="00CE7B51" w:rsidRDefault="002D4606" w:rsidP="002D4606">
            <w:pPr>
              <w:jc w:val="both"/>
              <w:rPr>
                <w:b/>
                <w:bCs/>
                <w:sz w:val="16"/>
                <w:szCs w:val="16"/>
              </w:rPr>
            </w:pPr>
            <w:r w:rsidRPr="00CE7B51">
              <w:rPr>
                <w:b/>
                <w:bCs/>
                <w:sz w:val="16"/>
                <w:szCs w:val="16"/>
              </w:rPr>
              <w:t>IČO: 70889953; DIČ:CZ70889953</w:t>
            </w:r>
          </w:p>
          <w:p w14:paraId="399C9351" w14:textId="77777777" w:rsidR="000C7032" w:rsidRDefault="000C7032"/>
        </w:tc>
      </w:tr>
      <w:tr w:rsidR="00391C56" w14:paraId="5E40F700" w14:textId="77777777">
        <w:trPr>
          <w:trHeight w:val="560"/>
        </w:trPr>
        <w:tc>
          <w:tcPr>
            <w:tcW w:w="3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E6E5129" w14:textId="4D9E0920" w:rsidR="00391C56" w:rsidRDefault="00391C56">
            <w:pPr>
              <w:rPr>
                <w:b/>
                <w:bCs/>
                <w:color w:val="003366"/>
                <w:sz w:val="20"/>
                <w:szCs w:val="20"/>
              </w:rPr>
            </w:pPr>
            <w:r>
              <w:rPr>
                <w:b/>
                <w:bCs/>
                <w:color w:val="003366"/>
                <w:sz w:val="20"/>
                <w:szCs w:val="20"/>
              </w:rPr>
              <w:t>Splatnost vložného:</w:t>
            </w:r>
          </w:p>
        </w:tc>
        <w:tc>
          <w:tcPr>
            <w:tcW w:w="5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92C9446" w14:textId="28DE0C5C" w:rsidR="00391C56" w:rsidRPr="00694136" w:rsidRDefault="001F658C" w:rsidP="00391C5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Do </w:t>
            </w:r>
            <w:r w:rsidR="00391C56" w:rsidRPr="00391C56">
              <w:rPr>
                <w:b/>
                <w:bCs/>
                <w:sz w:val="24"/>
                <w:szCs w:val="24"/>
              </w:rPr>
              <w:t>30 dn</w:t>
            </w:r>
            <w:r>
              <w:rPr>
                <w:b/>
                <w:bCs/>
                <w:sz w:val="24"/>
                <w:szCs w:val="24"/>
              </w:rPr>
              <w:t>ů od podání přihlášky</w:t>
            </w:r>
            <w:r w:rsidR="0073439B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28D0A628" w14:textId="77777777" w:rsidR="000C7032" w:rsidRDefault="000C7032"/>
    <w:p w14:paraId="0A907028" w14:textId="77777777" w:rsidR="00E3783C" w:rsidRDefault="00E3783C"/>
    <w:p w14:paraId="359535D0" w14:textId="432983C3" w:rsidR="00E3783C" w:rsidRDefault="00694136">
      <w:r w:rsidRPr="002D4606">
        <w:rPr>
          <w:b/>
          <w:bCs/>
        </w:rPr>
        <w:t>Požaduji daňový doklad</w:t>
      </w:r>
      <w:r w:rsidR="00B05439" w:rsidRPr="002D4606">
        <w:rPr>
          <w:b/>
          <w:bCs/>
        </w:rPr>
        <w:t>:</w:t>
      </w:r>
      <w:r w:rsidR="00B05439" w:rsidRPr="002D4606">
        <w:rPr>
          <w:b/>
          <w:bCs/>
        </w:rPr>
        <w:tab/>
      </w:r>
      <w:r w:rsidR="00B05439">
        <w:tab/>
      </w:r>
      <w:r w:rsidR="00B05439">
        <w:tab/>
      </w:r>
      <w:r>
        <w:tab/>
      </w:r>
      <w:r>
        <w:tab/>
      </w:r>
      <w:r>
        <w:tab/>
      </w:r>
      <w:r>
        <w:tab/>
        <w:t>Ano</w:t>
      </w:r>
      <w:sdt>
        <w:sdtPr>
          <w:id w:val="-984700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C56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 Ne</w:t>
      </w:r>
      <w:sdt>
        <w:sdtPr>
          <w:id w:val="171792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4733F9B2" w14:textId="77777777" w:rsidR="00E3783C" w:rsidRDefault="00E3783C"/>
    <w:p w14:paraId="62D862FC" w14:textId="77777777" w:rsidR="00E3783C" w:rsidRDefault="00E3783C"/>
    <w:p w14:paraId="7AF75807" w14:textId="77777777" w:rsidR="00E3783C" w:rsidRDefault="00E3783C"/>
    <w:p w14:paraId="5640593C" w14:textId="77777777" w:rsidR="00E3783C" w:rsidRDefault="00E3783C"/>
    <w:p w14:paraId="52E2A7BF" w14:textId="77777777" w:rsidR="00E3783C" w:rsidRDefault="00E3783C"/>
    <w:p w14:paraId="177D31A9" w14:textId="77777777" w:rsidR="00B83E3A" w:rsidRDefault="00B83E3A"/>
    <w:p w14:paraId="6A7DFCF6" w14:textId="77777777" w:rsidR="00E3783C" w:rsidRDefault="00E3783C"/>
    <w:p w14:paraId="6783039A" w14:textId="77777777" w:rsidR="000C7032" w:rsidRDefault="00000000">
      <w:pPr>
        <w:pBdr>
          <w:top w:val="single" w:sz="4" w:space="0" w:color="003366"/>
          <w:bottom w:val="single" w:sz="4" w:space="0" w:color="003366"/>
        </w:pBdr>
        <w:shd w:val="clear" w:color="auto" w:fill="1F5C99"/>
        <w:spacing w:before="180" w:after="60"/>
        <w:ind w:left="160" w:right="160"/>
      </w:pPr>
      <w:r>
        <w:rPr>
          <w:b/>
          <w:bCs/>
          <w:color w:val="FFFFFF"/>
        </w:rPr>
        <w:lastRenderedPageBreak/>
        <w:t>PŘIHLÁŠENÍ ÚČASTNÍCI</w:t>
      </w:r>
    </w:p>
    <w:p w14:paraId="282E1831" w14:textId="77777777" w:rsidR="000C7032" w:rsidRDefault="000C7032">
      <w:pPr>
        <w:spacing w:line="80" w:lineRule="auto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2473"/>
        <w:gridCol w:w="1985"/>
        <w:gridCol w:w="2010"/>
        <w:gridCol w:w="13"/>
        <w:gridCol w:w="1662"/>
        <w:gridCol w:w="1134"/>
      </w:tblGrid>
      <w:tr w:rsidR="00761F29" w14:paraId="18E6A1EC" w14:textId="73BDF4CE" w:rsidTr="00761F29">
        <w:trPr>
          <w:trHeight w:val="640"/>
          <w:tblHeader/>
        </w:trPr>
        <w:tc>
          <w:tcPr>
            <w:tcW w:w="499" w:type="dxa"/>
            <w:tcBorders>
              <w:top w:val="single" w:sz="6" w:space="0" w:color="1F5C99"/>
              <w:left w:val="single" w:sz="4" w:space="0" w:color="BFBFBF"/>
              <w:bottom w:val="single" w:sz="6" w:space="0" w:color="1F5C99"/>
              <w:right w:val="single" w:sz="4" w:space="0" w:color="BFBFBF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0B62E333" w14:textId="77777777" w:rsidR="00761F29" w:rsidRDefault="00761F29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č.</w:t>
            </w:r>
          </w:p>
        </w:tc>
        <w:tc>
          <w:tcPr>
            <w:tcW w:w="2473" w:type="dxa"/>
            <w:tcBorders>
              <w:top w:val="single" w:sz="6" w:space="0" w:color="1F5C99"/>
              <w:left w:val="single" w:sz="4" w:space="0" w:color="BFBFBF"/>
              <w:bottom w:val="single" w:sz="6" w:space="0" w:color="1F5C99"/>
              <w:right w:val="single" w:sz="4" w:space="0" w:color="BFBFBF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6BB2D55F" w14:textId="77777777" w:rsidR="00761F29" w:rsidRDefault="00761F29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Příjmení a jméno</w:t>
            </w:r>
          </w:p>
        </w:tc>
        <w:tc>
          <w:tcPr>
            <w:tcW w:w="1985" w:type="dxa"/>
            <w:tcBorders>
              <w:top w:val="single" w:sz="6" w:space="0" w:color="1F5C99"/>
              <w:left w:val="single" w:sz="4" w:space="0" w:color="BFBFBF"/>
              <w:bottom w:val="single" w:sz="6" w:space="0" w:color="1F5C99"/>
              <w:right w:val="single" w:sz="4" w:space="0" w:color="BFBFBF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46B0800B" w14:textId="77777777" w:rsidR="00761F29" w:rsidRDefault="00761F29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Organizace</w:t>
            </w:r>
          </w:p>
        </w:tc>
        <w:tc>
          <w:tcPr>
            <w:tcW w:w="2010" w:type="dxa"/>
            <w:tcBorders>
              <w:top w:val="single" w:sz="6" w:space="0" w:color="1F5C99"/>
              <w:left w:val="single" w:sz="4" w:space="0" w:color="BFBFBF"/>
              <w:bottom w:val="single" w:sz="6" w:space="0" w:color="1F5C99"/>
              <w:right w:val="single" w:sz="4" w:space="0" w:color="BFBFBF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7C2CFA70" w14:textId="77777777" w:rsidR="00761F29" w:rsidRDefault="00761F29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E-mailová adresa</w:t>
            </w:r>
          </w:p>
        </w:tc>
        <w:tc>
          <w:tcPr>
            <w:tcW w:w="1675" w:type="dxa"/>
            <w:gridSpan w:val="2"/>
            <w:tcBorders>
              <w:top w:val="single" w:sz="6" w:space="0" w:color="1F5C99"/>
              <w:left w:val="single" w:sz="4" w:space="0" w:color="BFBFBF"/>
              <w:bottom w:val="single" w:sz="6" w:space="0" w:color="1F5C99"/>
              <w:right w:val="single" w:sz="4" w:space="0" w:color="BFBFBF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00" w:type="dxa"/>
            </w:tcMar>
            <w:vAlign w:val="center"/>
          </w:tcPr>
          <w:p w14:paraId="64908FB9" w14:textId="77777777" w:rsidR="00761F29" w:rsidRDefault="00761F29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Exkurze</w:t>
            </w:r>
          </w:p>
        </w:tc>
        <w:tc>
          <w:tcPr>
            <w:tcW w:w="1134" w:type="dxa"/>
            <w:tcBorders>
              <w:top w:val="single" w:sz="6" w:space="0" w:color="1F5C99"/>
              <w:left w:val="single" w:sz="4" w:space="0" w:color="BFBFBF"/>
              <w:bottom w:val="single" w:sz="6" w:space="0" w:color="1F5C99"/>
              <w:right w:val="single" w:sz="4" w:space="0" w:color="BFBFBF"/>
            </w:tcBorders>
            <w:shd w:val="clear" w:color="auto" w:fill="003366"/>
            <w:vAlign w:val="center"/>
          </w:tcPr>
          <w:p w14:paraId="59657061" w14:textId="3ECB0AB2" w:rsidR="00761F29" w:rsidRPr="00761F29" w:rsidRDefault="00761F29" w:rsidP="00761F29">
            <w:pPr>
              <w:spacing w:after="40"/>
              <w:jc w:val="center"/>
              <w:rPr>
                <w:b/>
                <w:bCs/>
              </w:rPr>
            </w:pPr>
            <w:r w:rsidRPr="00761F29">
              <w:rPr>
                <w:b/>
                <w:bCs/>
                <w:color w:val="FFFFFF"/>
                <w:sz w:val="20"/>
                <w:szCs w:val="20"/>
              </w:rPr>
              <w:t>Tištěný sborník</w:t>
            </w:r>
          </w:p>
        </w:tc>
      </w:tr>
      <w:tr w:rsidR="00761F29" w14:paraId="422FC544" w14:textId="239528A9" w:rsidTr="00761F29">
        <w:trPr>
          <w:trHeight w:val="480"/>
        </w:trPr>
        <w:tc>
          <w:tcPr>
            <w:tcW w:w="69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DE9BEC" w14:textId="77777777" w:rsidR="00761F29" w:rsidRDefault="00761F29">
            <w:pPr>
              <w:jc w:val="right"/>
            </w:pPr>
            <w:r>
              <w:rPr>
                <w:i/>
                <w:iCs/>
                <w:color w:val="1F5C99"/>
                <w:sz w:val="18"/>
                <w:szCs w:val="18"/>
              </w:rPr>
              <w:t>Pokud se účastník přihlásí na exkurzi, zaškrtněte způsob dopravy →</w:t>
            </w:r>
          </w:p>
        </w:tc>
        <w:tc>
          <w:tcPr>
            <w:tcW w:w="16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11087A0" w14:textId="4821E30F" w:rsidR="00761F29" w:rsidRDefault="00761F29">
            <w:r>
              <w:rPr>
                <w:b/>
                <w:bCs/>
                <w:color w:val="003366"/>
                <w:sz w:val="18"/>
                <w:szCs w:val="18"/>
              </w:rPr>
              <w:t xml:space="preserve">     ANO   </w:t>
            </w:r>
            <w:r>
              <w:rPr>
                <w:rFonts w:ascii="MS Gothic" w:eastAsia="MS Gothic" w:hAnsi="MS Gothic"/>
                <w:b/>
                <w:bCs/>
                <w:color w:val="003366"/>
                <w:sz w:val="18"/>
                <w:szCs w:val="18"/>
              </w:rPr>
              <w:t xml:space="preserve">   </w:t>
            </w:r>
            <w:r>
              <w:rPr>
                <w:b/>
                <w:bCs/>
                <w:color w:val="003366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</w:tcPr>
          <w:p w14:paraId="2C4592B1" w14:textId="4659136E" w:rsidR="00761F29" w:rsidRDefault="00761F29">
            <w:pPr>
              <w:rPr>
                <w:b/>
                <w:bCs/>
                <w:color w:val="003366"/>
                <w:sz w:val="18"/>
                <w:szCs w:val="18"/>
              </w:rPr>
            </w:pPr>
            <w:r>
              <w:rPr>
                <w:b/>
                <w:bCs/>
                <w:color w:val="003366"/>
                <w:sz w:val="18"/>
                <w:szCs w:val="18"/>
              </w:rPr>
              <w:t xml:space="preserve"> </w:t>
            </w:r>
            <w:r w:rsidRPr="00761F29">
              <w:rPr>
                <w:b/>
                <w:bCs/>
                <w:color w:val="003366"/>
                <w:sz w:val="16"/>
                <w:szCs w:val="16"/>
              </w:rPr>
              <w:t>Cena 400,- Kč</w:t>
            </w:r>
            <w:r w:rsidRPr="00761F29">
              <w:rPr>
                <w:b/>
                <w:bCs/>
                <w:color w:val="003366"/>
                <w:sz w:val="16"/>
                <w:szCs w:val="16"/>
              </w:rPr>
              <w:br/>
              <w:t>Není zahrnuto ve vložném</w:t>
            </w:r>
          </w:p>
        </w:tc>
      </w:tr>
      <w:tr w:rsidR="00761F29" w14:paraId="3AAD811C" w14:textId="04196C18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DAF87C3" w14:textId="77777777" w:rsidR="00761F29" w:rsidRDefault="00761F29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1.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11F81750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75A318DF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CFE27CA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D491EC4" w14:textId="6EEF7514" w:rsidR="00761F29" w:rsidRDefault="00000000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10523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72819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492E0963" w14:textId="0E35F7F1" w:rsidR="00761F29" w:rsidRDefault="00000000">
            <w:sdt>
              <w:sdtPr>
                <w:rPr>
                  <w:color w:val="000000"/>
                  <w:sz w:val="17"/>
                  <w:szCs w:val="17"/>
                </w:rPr>
                <w:id w:val="-17164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062B000C" w14:textId="5C0B7C54" w:rsidR="00761F29" w:rsidRDefault="00000000">
            <w:sdt>
              <w:sdtPr>
                <w:rPr>
                  <w:color w:val="000000"/>
                  <w:sz w:val="17"/>
                  <w:szCs w:val="17"/>
                </w:rPr>
                <w:id w:val="-117187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E15EA92" w14:textId="2CC22766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81598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54755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5E547563" w14:textId="77777777" w:rsidR="00761F29" w:rsidRDefault="00761F29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  <w:tr w:rsidR="00761F29" w14:paraId="3295FCA6" w14:textId="6928384B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2D3EE438" w14:textId="77777777" w:rsidR="00761F29" w:rsidRDefault="00761F29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2.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60C5F209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24E33E3B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CD713AF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2EBC1D4F" w14:textId="77777777" w:rsidR="00761F29" w:rsidRDefault="00000000" w:rsidP="00391C56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5566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20878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01BD30B3" w14:textId="1BE00D3C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-2673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61A92FA7" w14:textId="52020410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-104445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6445FBD5" w14:textId="77777777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73011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53054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47049393" w14:textId="77777777" w:rsidR="00761F29" w:rsidRDefault="00761F29" w:rsidP="00391C56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  <w:tr w:rsidR="00761F29" w14:paraId="46461C84" w14:textId="159E51AF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F0A441F" w14:textId="77777777" w:rsidR="00761F29" w:rsidRDefault="00761F29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3.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7E42E9C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57DCC5E0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4BA00CD9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6FDFEF6C" w14:textId="77777777" w:rsidR="00761F29" w:rsidRDefault="00000000" w:rsidP="00391C56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45050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67117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7CF1080E" w14:textId="64AC250B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182114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1EDAADB1" w14:textId="45CEEACF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-144306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8C2D727" w14:textId="77777777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67596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08055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75B073E6" w14:textId="77777777" w:rsidR="00761F29" w:rsidRDefault="00761F29" w:rsidP="00391C56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  <w:tr w:rsidR="00761F29" w14:paraId="30E5C742" w14:textId="0D5B29C8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AC0DD28" w14:textId="77777777" w:rsidR="00761F29" w:rsidRDefault="00761F29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4.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23F0FBE8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6EFCCBD8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73251221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5A638ED2" w14:textId="77777777" w:rsidR="00761F29" w:rsidRDefault="00000000" w:rsidP="00391C56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30921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90900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386AEEDF" w14:textId="77777777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-115383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0C3A3A93" w14:textId="795AC005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12495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E6C56AF" w14:textId="77777777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26727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2095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7D5E8E6E" w14:textId="77777777" w:rsidR="00761F29" w:rsidRDefault="00761F29" w:rsidP="00391C56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  <w:tr w:rsidR="00761F29" w14:paraId="7A3CA8E7" w14:textId="2F8B1BAE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7A1A0F1B" w14:textId="77777777" w:rsidR="00761F29" w:rsidRDefault="00761F29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5.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54C280BC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44D184F0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4E5C075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29043FC8" w14:textId="77777777" w:rsidR="00761F29" w:rsidRDefault="00000000" w:rsidP="00391C56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791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22325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230FB413" w14:textId="77777777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82309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502D705E" w14:textId="2C7BFD44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-204943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6113E18" w14:textId="77777777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98228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9542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06B1B6A9" w14:textId="77777777" w:rsidR="00761F29" w:rsidRDefault="00761F29" w:rsidP="00391C56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  <w:tr w:rsidR="00761F29" w14:paraId="05616CA3" w14:textId="6AB919B4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4288F32" w14:textId="77777777" w:rsidR="00761F29" w:rsidRDefault="00761F29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6.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230A2C96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585D2B8A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95C3E0E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70230595" w14:textId="77777777" w:rsidR="00761F29" w:rsidRDefault="00000000" w:rsidP="00391C56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81499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80258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0A9A1719" w14:textId="77777777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79132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467804EA" w14:textId="5474D832" w:rsidR="00761F29" w:rsidRDefault="00000000" w:rsidP="00391C56">
            <w:sdt>
              <w:sdtPr>
                <w:rPr>
                  <w:color w:val="000000"/>
                  <w:sz w:val="17"/>
                  <w:szCs w:val="17"/>
                </w:rPr>
                <w:id w:val="151811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1B8AAFB0" w14:textId="77777777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48753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178488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5A1C03F4" w14:textId="77777777" w:rsidR="00761F29" w:rsidRDefault="00761F29" w:rsidP="00391C56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  <w:tr w:rsidR="00761F29" w14:paraId="3B878DA5" w14:textId="7FD08140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59164B6" w14:textId="77777777" w:rsidR="00761F29" w:rsidRDefault="00761F29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7.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5D15623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AE24326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1536D8C2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60FCBD0F" w14:textId="77777777" w:rsidR="00761F29" w:rsidRDefault="00000000" w:rsidP="007874E3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06368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11008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5AEDDFF5" w14:textId="77777777" w:rsidR="00761F29" w:rsidRDefault="00000000" w:rsidP="007874E3">
            <w:sdt>
              <w:sdtPr>
                <w:rPr>
                  <w:color w:val="000000"/>
                  <w:sz w:val="17"/>
                  <w:szCs w:val="17"/>
                </w:rPr>
                <w:id w:val="2719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77F63621" w14:textId="72B5AF57" w:rsidR="00761F29" w:rsidRDefault="00000000" w:rsidP="007874E3">
            <w:sdt>
              <w:sdtPr>
                <w:rPr>
                  <w:color w:val="000000"/>
                  <w:sz w:val="17"/>
                  <w:szCs w:val="17"/>
                </w:rPr>
                <w:id w:val="45907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4394C5C" w14:textId="77777777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6948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6768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7CFB7DBD" w14:textId="77777777" w:rsidR="00761F29" w:rsidRDefault="00761F29" w:rsidP="007874E3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  <w:tr w:rsidR="00761F29" w14:paraId="5EB7F309" w14:textId="5713C7DA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5A51BDF1" w14:textId="77777777" w:rsidR="00761F29" w:rsidRDefault="00761F29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8.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CF0BFF0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B00178F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1D94735C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4CEE2438" w14:textId="77777777" w:rsidR="00761F29" w:rsidRDefault="00000000" w:rsidP="007874E3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59213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7077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66F05F4B" w14:textId="77777777" w:rsidR="00761F29" w:rsidRDefault="00000000" w:rsidP="007874E3">
            <w:sdt>
              <w:sdtPr>
                <w:rPr>
                  <w:color w:val="000000"/>
                  <w:sz w:val="17"/>
                  <w:szCs w:val="17"/>
                </w:rPr>
                <w:id w:val="-160147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060DE933" w14:textId="2E84B01E" w:rsidR="00761F29" w:rsidRDefault="00000000" w:rsidP="007874E3">
            <w:sdt>
              <w:sdtPr>
                <w:rPr>
                  <w:color w:val="000000"/>
                  <w:sz w:val="17"/>
                  <w:szCs w:val="17"/>
                </w:rPr>
                <w:id w:val="8684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35405B3E" w14:textId="77777777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143613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19678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2CE6CA57" w14:textId="77777777" w:rsidR="00761F29" w:rsidRDefault="00761F29" w:rsidP="007874E3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  <w:tr w:rsidR="00761F29" w14:paraId="4C14A51B" w14:textId="2CED44C6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13D0733D" w14:textId="3204A78F" w:rsidR="00761F29" w:rsidRDefault="00761F29">
            <w:pPr>
              <w:jc w:val="center"/>
              <w:rPr>
                <w:b/>
                <w:bCs/>
                <w:color w:val="003366"/>
                <w:sz w:val="20"/>
                <w:szCs w:val="20"/>
              </w:rPr>
            </w:pPr>
            <w:r>
              <w:rPr>
                <w:b/>
                <w:bCs/>
                <w:color w:val="003366"/>
                <w:sz w:val="20"/>
                <w:szCs w:val="20"/>
              </w:rPr>
              <w:t>9.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EE1B1D1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736F83C7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181F55DE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B5197AB" w14:textId="77777777" w:rsidR="00761F29" w:rsidRDefault="00000000" w:rsidP="007874E3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177901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56888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54343DCE" w14:textId="77777777" w:rsidR="00761F29" w:rsidRDefault="00000000" w:rsidP="007874E3">
            <w:sdt>
              <w:sdtPr>
                <w:rPr>
                  <w:color w:val="000000"/>
                  <w:sz w:val="17"/>
                  <w:szCs w:val="17"/>
                </w:rPr>
                <w:id w:val="-96542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052DE0C5" w14:textId="7333FAFF" w:rsidR="00761F29" w:rsidRDefault="00000000" w:rsidP="007874E3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  <w:sdt>
              <w:sdtPr>
                <w:rPr>
                  <w:color w:val="000000"/>
                  <w:sz w:val="17"/>
                  <w:szCs w:val="17"/>
                </w:rPr>
                <w:id w:val="-188640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4E67120" w14:textId="77777777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3269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74052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25741940" w14:textId="77777777" w:rsidR="00761F29" w:rsidRDefault="00761F29" w:rsidP="007874E3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  <w:tr w:rsidR="00761F29" w14:paraId="6F3E772B" w14:textId="71F9845D" w:rsidTr="00761F29">
        <w:trPr>
          <w:trHeight w:val="600"/>
        </w:trPr>
        <w:tc>
          <w:tcPr>
            <w:tcW w:w="4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4F2C331" w14:textId="1532B61D" w:rsidR="00761F29" w:rsidRDefault="00761F29">
            <w:pPr>
              <w:jc w:val="center"/>
              <w:rPr>
                <w:b/>
                <w:bCs/>
                <w:color w:val="003366"/>
                <w:sz w:val="20"/>
                <w:szCs w:val="20"/>
              </w:rPr>
            </w:pPr>
            <w:r>
              <w:rPr>
                <w:b/>
                <w:bCs/>
                <w:color w:val="003366"/>
                <w:sz w:val="20"/>
                <w:szCs w:val="20"/>
              </w:rPr>
              <w:t>10.</w:t>
            </w:r>
          </w:p>
        </w:tc>
        <w:tc>
          <w:tcPr>
            <w:tcW w:w="2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7036E0ED" w14:textId="77777777" w:rsidR="00761F29" w:rsidRDefault="00761F29"/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45FD1CC" w14:textId="77777777" w:rsidR="00761F29" w:rsidRDefault="00761F29"/>
        </w:tc>
        <w:tc>
          <w:tcPr>
            <w:tcW w:w="2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6B002F96" w14:textId="77777777" w:rsidR="00761F29" w:rsidRDefault="00761F29"/>
        </w:tc>
        <w:tc>
          <w:tcPr>
            <w:tcW w:w="1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DD1F60D" w14:textId="77777777" w:rsidR="00761F29" w:rsidRDefault="00000000" w:rsidP="007874E3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4960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6029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3AD91954" w14:textId="77777777" w:rsidR="00761F29" w:rsidRDefault="00000000" w:rsidP="007874E3">
            <w:sdt>
              <w:sdtPr>
                <w:rPr>
                  <w:color w:val="000000"/>
                  <w:sz w:val="17"/>
                  <w:szCs w:val="17"/>
                </w:rPr>
                <w:id w:val="4053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 xml:space="preserve"> autobusem</w:t>
            </w:r>
          </w:p>
          <w:p w14:paraId="012E7B57" w14:textId="0B514ABE" w:rsidR="00761F29" w:rsidRDefault="00000000" w:rsidP="007874E3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  <w:sdt>
              <w:sdtPr>
                <w:rPr>
                  <w:color w:val="000000"/>
                  <w:sz w:val="17"/>
                  <w:szCs w:val="17"/>
                </w:rPr>
                <w:id w:val="-187444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761F29">
              <w:rPr>
                <w:color w:val="000000"/>
                <w:sz w:val="17"/>
                <w:szCs w:val="17"/>
              </w:rPr>
              <w:t>vlastní dopravou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1D83A18C" w14:textId="77777777" w:rsidR="00761F29" w:rsidRDefault="00000000" w:rsidP="00761F29">
            <w:pPr>
              <w:spacing w:after="40"/>
            </w:pP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132732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ANO      </w:t>
            </w:r>
            <w:sdt>
              <w:sdtPr>
                <w:rPr>
                  <w:b/>
                  <w:bCs/>
                  <w:color w:val="003366"/>
                  <w:sz w:val="19"/>
                  <w:szCs w:val="19"/>
                </w:rPr>
                <w:id w:val="-134023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F29">
                  <w:rPr>
                    <w:rFonts w:ascii="MS Gothic" w:eastAsia="MS Gothic" w:hAnsi="MS Gothic" w:hint="eastAsia"/>
                    <w:b/>
                    <w:bCs/>
                    <w:color w:val="003366"/>
                    <w:sz w:val="19"/>
                    <w:szCs w:val="19"/>
                  </w:rPr>
                  <w:t>☐</w:t>
                </w:r>
              </w:sdtContent>
            </w:sdt>
            <w:r w:rsidR="00761F29">
              <w:rPr>
                <w:b/>
                <w:bCs/>
                <w:color w:val="003366"/>
                <w:sz w:val="19"/>
                <w:szCs w:val="19"/>
              </w:rPr>
              <w:t xml:space="preserve"> NE</w:t>
            </w:r>
          </w:p>
          <w:p w14:paraId="0C57D501" w14:textId="77777777" w:rsidR="00761F29" w:rsidRDefault="00761F29" w:rsidP="007874E3">
            <w:pPr>
              <w:spacing w:after="40"/>
              <w:rPr>
                <w:b/>
                <w:bCs/>
                <w:color w:val="003366"/>
                <w:sz w:val="19"/>
                <w:szCs w:val="19"/>
              </w:rPr>
            </w:pPr>
          </w:p>
        </w:tc>
      </w:tr>
    </w:tbl>
    <w:p w14:paraId="51F3923C" w14:textId="77777777" w:rsidR="000C7032" w:rsidRDefault="000C7032">
      <w:pPr>
        <w:spacing w:line="160" w:lineRule="auto"/>
      </w:pPr>
    </w:p>
    <w:p w14:paraId="083DEC34" w14:textId="407A1529" w:rsidR="000C7032" w:rsidRDefault="001C4B55">
      <w:pPr>
        <w:spacing w:before="120" w:after="80"/>
      </w:pPr>
      <w:r>
        <w:rPr>
          <w:b/>
          <w:bCs/>
          <w:color w:val="003366"/>
          <w:sz w:val="20"/>
          <w:szCs w:val="20"/>
        </w:rPr>
        <w:t xml:space="preserve">Poznámka: </w:t>
      </w:r>
      <w:r>
        <w:rPr>
          <w:i/>
          <w:iCs/>
          <w:color w:val="000000"/>
          <w:sz w:val="18"/>
          <w:szCs w:val="18"/>
        </w:rPr>
        <w:t>V případě většího počtu účastníků formulář zkopírujte nebo kontaktujte organizátory.</w:t>
      </w:r>
    </w:p>
    <w:p w14:paraId="4A9B49A7" w14:textId="77777777" w:rsidR="000C7032" w:rsidRDefault="000C7032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7"/>
        <w:gridCol w:w="5301"/>
      </w:tblGrid>
      <w:tr w:rsidR="000C7032" w14:paraId="3518B8CD" w14:textId="77777777">
        <w:trPr>
          <w:trHeight w:val="1400"/>
        </w:trPr>
        <w:tc>
          <w:tcPr>
            <w:tcW w:w="4337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bottom"/>
          </w:tcPr>
          <w:p w14:paraId="42655F70" w14:textId="77777777" w:rsidR="000C7032" w:rsidRDefault="00000000">
            <w:r>
              <w:rPr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5301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bottom"/>
          </w:tcPr>
          <w:p w14:paraId="460B2860" w14:textId="77777777" w:rsidR="000C7032" w:rsidRDefault="00000000">
            <w:r>
              <w:rPr>
                <w:color w:val="000000"/>
                <w:sz w:val="20"/>
                <w:szCs w:val="20"/>
              </w:rPr>
              <w:t>Razítko a podpis:</w:t>
            </w:r>
          </w:p>
        </w:tc>
      </w:tr>
    </w:tbl>
    <w:p w14:paraId="107666B8" w14:textId="77777777" w:rsidR="00F42F7D" w:rsidRDefault="00F42F7D"/>
    <w:sectPr w:rsidR="00F42F7D" w:rsidSect="00761F29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E66"/>
    <w:multiLevelType w:val="hybridMultilevel"/>
    <w:tmpl w:val="B7D86524"/>
    <w:lvl w:ilvl="0" w:tplc="72269966">
      <w:start w:val="1"/>
      <w:numFmt w:val="bullet"/>
      <w:lvlText w:val="●"/>
      <w:lvlJc w:val="left"/>
      <w:pPr>
        <w:ind w:left="720" w:hanging="360"/>
      </w:pPr>
    </w:lvl>
    <w:lvl w:ilvl="1" w:tplc="774CFEDC">
      <w:start w:val="1"/>
      <w:numFmt w:val="bullet"/>
      <w:lvlText w:val="○"/>
      <w:lvlJc w:val="left"/>
      <w:pPr>
        <w:ind w:left="1440" w:hanging="360"/>
      </w:pPr>
    </w:lvl>
    <w:lvl w:ilvl="2" w:tplc="CCF0B23A">
      <w:start w:val="1"/>
      <w:numFmt w:val="bullet"/>
      <w:lvlText w:val="■"/>
      <w:lvlJc w:val="left"/>
      <w:pPr>
        <w:ind w:left="2160" w:hanging="360"/>
      </w:pPr>
    </w:lvl>
    <w:lvl w:ilvl="3" w:tplc="D076F13E">
      <w:start w:val="1"/>
      <w:numFmt w:val="bullet"/>
      <w:lvlText w:val="●"/>
      <w:lvlJc w:val="left"/>
      <w:pPr>
        <w:ind w:left="2880" w:hanging="360"/>
      </w:pPr>
    </w:lvl>
    <w:lvl w:ilvl="4" w:tplc="662AD946">
      <w:start w:val="1"/>
      <w:numFmt w:val="bullet"/>
      <w:lvlText w:val="○"/>
      <w:lvlJc w:val="left"/>
      <w:pPr>
        <w:ind w:left="3600" w:hanging="360"/>
      </w:pPr>
    </w:lvl>
    <w:lvl w:ilvl="5" w:tplc="04D25630">
      <w:start w:val="1"/>
      <w:numFmt w:val="bullet"/>
      <w:lvlText w:val="■"/>
      <w:lvlJc w:val="left"/>
      <w:pPr>
        <w:ind w:left="4320" w:hanging="360"/>
      </w:pPr>
    </w:lvl>
    <w:lvl w:ilvl="6" w:tplc="DC4A882C">
      <w:start w:val="1"/>
      <w:numFmt w:val="bullet"/>
      <w:lvlText w:val="●"/>
      <w:lvlJc w:val="left"/>
      <w:pPr>
        <w:ind w:left="5040" w:hanging="360"/>
      </w:pPr>
    </w:lvl>
    <w:lvl w:ilvl="7" w:tplc="713ED7EC">
      <w:start w:val="1"/>
      <w:numFmt w:val="bullet"/>
      <w:lvlText w:val="●"/>
      <w:lvlJc w:val="left"/>
      <w:pPr>
        <w:ind w:left="5760" w:hanging="360"/>
      </w:pPr>
    </w:lvl>
    <w:lvl w:ilvl="8" w:tplc="0B46D482">
      <w:start w:val="1"/>
      <w:numFmt w:val="bullet"/>
      <w:lvlText w:val="●"/>
      <w:lvlJc w:val="left"/>
      <w:pPr>
        <w:ind w:left="6480" w:hanging="360"/>
      </w:pPr>
    </w:lvl>
  </w:abstractNum>
  <w:num w:numId="1" w16cid:durableId="20208131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32"/>
    <w:rsid w:val="000556F4"/>
    <w:rsid w:val="000C7032"/>
    <w:rsid w:val="001C4B55"/>
    <w:rsid w:val="001F658C"/>
    <w:rsid w:val="00273F89"/>
    <w:rsid w:val="002D4606"/>
    <w:rsid w:val="00391C56"/>
    <w:rsid w:val="003A073D"/>
    <w:rsid w:val="004150E2"/>
    <w:rsid w:val="004D5B36"/>
    <w:rsid w:val="005C72FA"/>
    <w:rsid w:val="005E4341"/>
    <w:rsid w:val="005E601D"/>
    <w:rsid w:val="005F3492"/>
    <w:rsid w:val="00694136"/>
    <w:rsid w:val="006C50F2"/>
    <w:rsid w:val="0073439B"/>
    <w:rsid w:val="007571F5"/>
    <w:rsid w:val="00761F29"/>
    <w:rsid w:val="007874E3"/>
    <w:rsid w:val="007C7F93"/>
    <w:rsid w:val="007F2A58"/>
    <w:rsid w:val="00804EDC"/>
    <w:rsid w:val="00900428"/>
    <w:rsid w:val="00983E13"/>
    <w:rsid w:val="009B660D"/>
    <w:rsid w:val="00A22C52"/>
    <w:rsid w:val="00AF4720"/>
    <w:rsid w:val="00B05439"/>
    <w:rsid w:val="00B11AB1"/>
    <w:rsid w:val="00B51267"/>
    <w:rsid w:val="00B83E3A"/>
    <w:rsid w:val="00C16568"/>
    <w:rsid w:val="00CE7B51"/>
    <w:rsid w:val="00D14619"/>
    <w:rsid w:val="00D55B17"/>
    <w:rsid w:val="00D630A5"/>
    <w:rsid w:val="00DD28DB"/>
    <w:rsid w:val="00E0024B"/>
    <w:rsid w:val="00E219CD"/>
    <w:rsid w:val="00E3783C"/>
    <w:rsid w:val="00E70295"/>
    <w:rsid w:val="00F42F7D"/>
    <w:rsid w:val="00F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E84C"/>
  <w15:docId w15:val="{5D6A8D5D-866F-4B89-B1BB-82D51DEB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C47B-3AC8-4F78-AEFF-F85D213E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Zukal, Milan</cp:lastModifiedBy>
  <cp:revision>4</cp:revision>
  <cp:lastPrinted>2026-04-30T14:56:00Z</cp:lastPrinted>
  <dcterms:created xsi:type="dcterms:W3CDTF">2026-04-30T14:59:00Z</dcterms:created>
  <dcterms:modified xsi:type="dcterms:W3CDTF">2026-06-12T13:25:00Z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9085ba51-1843-4df6-8631-397ecbe09f46</vt:lpwstr>
  </property>
</Properties>
</file>